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B8" w:rsidRDefault="00492DB8" w:rsidP="00F63B6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492DB8">
        <w:rPr>
          <w:rFonts w:ascii="Arial Narrow" w:hAnsi="Arial Narrow" w:cs="Arial Narrow"/>
          <w:b/>
          <w:bCs/>
          <w:sz w:val="28"/>
          <w:szCs w:val="28"/>
        </w:rPr>
        <w:t xml:space="preserve">CRITÉRIOS DE </w:t>
      </w:r>
      <w:r w:rsidR="00236181" w:rsidRPr="00492DB8">
        <w:rPr>
          <w:rFonts w:ascii="Arial Narrow" w:hAnsi="Arial Narrow" w:cs="Arial Narrow"/>
          <w:b/>
          <w:bCs/>
          <w:sz w:val="28"/>
          <w:szCs w:val="28"/>
        </w:rPr>
        <w:t>AVALIAÇÃO</w:t>
      </w:r>
      <w:r w:rsidR="00236181">
        <w:rPr>
          <w:rFonts w:ascii="Arial Narrow" w:hAnsi="Arial Narrow" w:cs="Arial Narrow"/>
          <w:b/>
          <w:bCs/>
          <w:sz w:val="28"/>
          <w:szCs w:val="28"/>
        </w:rPr>
        <w:t xml:space="preserve"> DE</w:t>
      </w:r>
      <w:r w:rsidR="00017D0C">
        <w:rPr>
          <w:rFonts w:ascii="Arial Narrow" w:hAnsi="Arial Narrow" w:cs="Arial Narrow"/>
          <w:b/>
          <w:bCs/>
          <w:sz w:val="28"/>
          <w:szCs w:val="28"/>
        </w:rPr>
        <w:t xml:space="preserve"> SAÚDE</w:t>
      </w:r>
    </w:p>
    <w:p w:rsidR="00017D0C" w:rsidRDefault="00017D0C" w:rsidP="00F63B6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Ano </w:t>
      </w: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Letivo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>: 2018/2019</w:t>
      </w:r>
    </w:p>
    <w:p w:rsidR="00F63B6A" w:rsidRDefault="00F63B6A" w:rsidP="00F63B6A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F63B6A" w:rsidRPr="00F63B6A" w:rsidRDefault="00872FDD" w:rsidP="00F63B6A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017D0C">
        <w:rPr>
          <w:rFonts w:ascii="Arial Narrow" w:hAnsi="Arial Narrow" w:cs="Arial Narrow"/>
          <w:b/>
          <w:bCs/>
          <w:sz w:val="28"/>
          <w:szCs w:val="28"/>
        </w:rPr>
        <w:t xml:space="preserve">UFCD – 6565: </w:t>
      </w:r>
      <w:r w:rsidR="00017D0C" w:rsidRPr="00017D0C">
        <w:rPr>
          <w:rFonts w:ascii="Arial Narrow" w:hAnsi="Arial Narrow" w:cs="Arial Narrow"/>
          <w:b/>
          <w:bCs/>
          <w:sz w:val="28"/>
          <w:szCs w:val="28"/>
        </w:rPr>
        <w:t xml:space="preserve">Noções gerais sobre células, imunidade, tecidos e órgãos - sistemas </w:t>
      </w:r>
      <w:proofErr w:type="spellStart"/>
      <w:r w:rsidR="00017D0C" w:rsidRPr="00017D0C">
        <w:rPr>
          <w:rFonts w:ascii="Arial Narrow" w:hAnsi="Arial Narrow" w:cs="Arial Narrow"/>
          <w:b/>
          <w:bCs/>
          <w:sz w:val="28"/>
          <w:szCs w:val="28"/>
        </w:rPr>
        <w:t>osteo-articular</w:t>
      </w:r>
      <w:proofErr w:type="spellEnd"/>
      <w:r w:rsidR="00017D0C" w:rsidRPr="00017D0C">
        <w:rPr>
          <w:rFonts w:ascii="Arial Narrow" w:hAnsi="Arial Narrow" w:cs="Arial Narrow"/>
          <w:b/>
          <w:bCs/>
          <w:sz w:val="28"/>
          <w:szCs w:val="28"/>
        </w:rPr>
        <w:t xml:space="preserve"> e muscular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  <w:gridCol w:w="2126"/>
        <w:gridCol w:w="992"/>
        <w:gridCol w:w="1701"/>
      </w:tblGrid>
      <w:tr w:rsidR="00A10FEF" w:rsidTr="00236181">
        <w:tc>
          <w:tcPr>
            <w:tcW w:w="1809" w:type="dxa"/>
          </w:tcPr>
          <w:p w:rsidR="00ED4AB2" w:rsidRPr="00266761" w:rsidRDefault="00ED4AB2" w:rsidP="00A10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0FEF" w:rsidRPr="00266761" w:rsidRDefault="00A10FEF" w:rsidP="00A10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ED4AB2" w:rsidRPr="00266761" w:rsidRDefault="00ED4AB2" w:rsidP="00A10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D4AB2" w:rsidRPr="00266761" w:rsidRDefault="00ED4AB2" w:rsidP="00A10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0FEF" w:rsidRPr="00266761" w:rsidRDefault="00A10FEF" w:rsidP="00A10FEF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ED4AB2" w:rsidRPr="00266761" w:rsidRDefault="00ED4AB2" w:rsidP="00A10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0FEF" w:rsidRPr="00266761" w:rsidRDefault="00A10FEF" w:rsidP="00A10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A10FEF" w:rsidRPr="00266761" w:rsidRDefault="00ED4AB2" w:rsidP="00A10FEF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A10FEF" w:rsidRPr="00266761" w:rsidRDefault="00A10FEF" w:rsidP="00A10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0FEF" w:rsidRPr="00266761" w:rsidRDefault="00A10FEF" w:rsidP="00A10FEF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ED4AB2" w:rsidRPr="00266761" w:rsidRDefault="00ED4AB2" w:rsidP="00A10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0FEF" w:rsidRPr="00266761" w:rsidRDefault="00A10FEF" w:rsidP="00A10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A10FEF" w:rsidRPr="00266761" w:rsidRDefault="00A10FEF" w:rsidP="00A10FEF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A10FEF" w:rsidRPr="00236181" w:rsidTr="00236181">
        <w:tc>
          <w:tcPr>
            <w:tcW w:w="1809" w:type="dxa"/>
          </w:tcPr>
          <w:p w:rsidR="00A10FEF" w:rsidRDefault="00A10FEF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A10FEF" w:rsidRDefault="00A10FEF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A10FEF" w:rsidRDefault="00A10FEF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111E75" w:rsidRDefault="00111E75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A10FEF" w:rsidRPr="00236181" w:rsidRDefault="00A10FEF" w:rsidP="00ED4A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 Narrow"/>
                <w:sz w:val="20"/>
                <w:szCs w:val="20"/>
              </w:rPr>
              <w:t>Cognitivo/Intelectual</w:t>
            </w:r>
          </w:p>
        </w:tc>
        <w:tc>
          <w:tcPr>
            <w:tcW w:w="7655" w:type="dxa"/>
          </w:tcPr>
          <w:p w:rsidR="00017D0C" w:rsidRPr="00236181" w:rsidRDefault="005532AE" w:rsidP="005532A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 conhecimento dos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principais sistemas do corpo humano: conceitos e funções 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(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Célula, teci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do, órgão, aparelho ou sistemas).</w:t>
            </w:r>
          </w:p>
          <w:p w:rsidR="00017D0C" w:rsidRPr="00236181" w:rsidRDefault="005532AE" w:rsidP="005532A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A identificação da importância das Barreiras Naturais, da Fisiologia celular e humoral, da 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Imunidade 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natural e da 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Imunidade adquirida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, como as formas de defesa do organismo humano, do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Sistema Imunitário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</w:t>
            </w:r>
          </w:p>
          <w:p w:rsidR="00017D0C" w:rsidRPr="00236181" w:rsidRDefault="005532AE" w:rsidP="00017D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O conhecimento dos 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Sistemas </w:t>
            </w:r>
            <w:proofErr w:type="spellStart"/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ósteo-articular</w:t>
            </w:r>
            <w:proofErr w:type="spellEnd"/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e muscular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</w:t>
            </w:r>
          </w:p>
          <w:p w:rsidR="00017D0C" w:rsidRPr="00236181" w:rsidRDefault="00236181" w:rsidP="005532AE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A identificação da o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steoporose, </w:t>
            </w:r>
            <w:proofErr w:type="spellStart"/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fraturas</w:t>
            </w:r>
            <w:proofErr w:type="spellEnd"/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, luxações, principais doenças reumatis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mais, tumores ósseos e as suas 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implicações </w:t>
            </w:r>
            <w:proofErr w:type="gramStart"/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para</w:t>
            </w:r>
            <w:proofErr w:type="gramEnd"/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os cuidados de saúde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</w:t>
            </w:r>
          </w:p>
          <w:p w:rsidR="00A10FEF" w:rsidRPr="00236181" w:rsidRDefault="00236181" w:rsidP="00236181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A identificação das t</w:t>
            </w:r>
            <w:r w:rsidR="00017D0C"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arefas que em relação a esta temática se encontram no âmbito de intervenção d</w:t>
            </w: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o/a Técnico/a Auxiliar de Saúde.</w:t>
            </w:r>
          </w:p>
        </w:tc>
        <w:tc>
          <w:tcPr>
            <w:tcW w:w="2126" w:type="dxa"/>
          </w:tcPr>
          <w:p w:rsidR="00EE1CED" w:rsidRPr="00236181" w:rsidRDefault="00EE1CED" w:rsidP="00EE1CED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EE1CED" w:rsidRPr="00236181" w:rsidRDefault="00EE1CED" w:rsidP="00EE1CED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E4569A" w:rsidRPr="00236181" w:rsidRDefault="00E4569A" w:rsidP="00E456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1AD0" w:rsidRPr="00236181" w:rsidRDefault="00ED4AB2" w:rsidP="00F63B6A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Ficha de avaliação.</w:t>
            </w:r>
          </w:p>
          <w:p w:rsidR="00E4569A" w:rsidRPr="00236181" w:rsidRDefault="00E4569A" w:rsidP="00E456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4569A" w:rsidRPr="00236181" w:rsidRDefault="00E4569A" w:rsidP="00E456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4569A" w:rsidRPr="00236181" w:rsidRDefault="00E4569A" w:rsidP="00E4569A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Trabalhos práticos.</w:t>
            </w:r>
          </w:p>
          <w:p w:rsidR="00111E75" w:rsidRPr="00236181" w:rsidRDefault="00111E75" w:rsidP="00111E75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ED4AB2" w:rsidRPr="00236181" w:rsidRDefault="00ED4AB2" w:rsidP="00EE1CED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D0" w:rsidRPr="00236181" w:rsidRDefault="00001AD0" w:rsidP="00F63B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1AD0" w:rsidRPr="00236181" w:rsidRDefault="00001AD0" w:rsidP="00001A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11E75" w:rsidRPr="00236181" w:rsidRDefault="00111E75" w:rsidP="0023618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1AD0" w:rsidRDefault="00236181" w:rsidP="00001A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="00001AD0" w:rsidRPr="00236181">
              <w:rPr>
                <w:rFonts w:ascii="Arial Narrow" w:hAnsi="Arial Narrow"/>
                <w:sz w:val="20"/>
                <w:szCs w:val="20"/>
              </w:rPr>
              <w:t>%</w:t>
            </w:r>
          </w:p>
          <w:p w:rsidR="00236181" w:rsidRDefault="00236181" w:rsidP="00001A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36181" w:rsidRDefault="00236181" w:rsidP="00001A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36181" w:rsidRDefault="00236181" w:rsidP="00001A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20%</w:t>
            </w:r>
          </w:p>
          <w:p w:rsidR="00236181" w:rsidRPr="00236181" w:rsidRDefault="00236181" w:rsidP="00001A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0FEF" w:rsidRPr="00236181" w:rsidRDefault="00A10F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111E75" w:rsidRPr="00236181" w:rsidRDefault="00111E7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67970" w:rsidRPr="00236181" w:rsidRDefault="00C67970">
            <w:pPr>
              <w:rPr>
                <w:rFonts w:ascii="Arial Narrow" w:hAnsi="Arial Narrow"/>
                <w:sz w:val="20"/>
                <w:szCs w:val="20"/>
              </w:rPr>
            </w:pPr>
          </w:p>
          <w:p w:rsidR="00111E75" w:rsidRPr="00236181" w:rsidRDefault="00111E75">
            <w:pPr>
              <w:rPr>
                <w:rFonts w:ascii="Arial Narrow" w:hAnsi="Arial Narrow"/>
                <w:sz w:val="20"/>
                <w:szCs w:val="20"/>
              </w:rPr>
            </w:pPr>
          </w:p>
          <w:p w:rsidR="00DB2795" w:rsidRPr="00236181" w:rsidRDefault="00001AD0" w:rsidP="008C68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70%</w:t>
            </w:r>
          </w:p>
        </w:tc>
      </w:tr>
      <w:tr w:rsidR="008136EF" w:rsidRPr="00236181" w:rsidTr="00236181">
        <w:trPr>
          <w:trHeight w:val="451"/>
        </w:trPr>
        <w:tc>
          <w:tcPr>
            <w:tcW w:w="1809" w:type="dxa"/>
            <w:vMerge w:val="restart"/>
          </w:tcPr>
          <w:p w:rsidR="008136EF" w:rsidRDefault="008136EF" w:rsidP="00ED4AB2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136EF" w:rsidRDefault="008136EF" w:rsidP="00ED4AB2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136EF" w:rsidRDefault="008136EF" w:rsidP="0026676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136EF" w:rsidRDefault="008136EF" w:rsidP="00ED4AB2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136EF" w:rsidRPr="00236181" w:rsidRDefault="008136EF" w:rsidP="00ED4AB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236181">
              <w:rPr>
                <w:rFonts w:ascii="Arial Narrow" w:hAnsi="Arial Narrow" w:cs="Arial Narrow"/>
                <w:sz w:val="20"/>
                <w:szCs w:val="20"/>
              </w:rPr>
              <w:t>Socioafetivo</w:t>
            </w:r>
            <w:proofErr w:type="spellEnd"/>
            <w:r w:rsidRPr="00236181"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8136EF" w:rsidRPr="00266761" w:rsidRDefault="008136EF" w:rsidP="00266761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36181">
              <w:rPr>
                <w:rFonts w:ascii="Arial Narrow" w:hAnsi="Arial Narrow" w:cs="Arial Narrow"/>
                <w:sz w:val="20"/>
                <w:szCs w:val="20"/>
              </w:rPr>
              <w:t>Atitudes e Valores</w:t>
            </w:r>
          </w:p>
        </w:tc>
        <w:tc>
          <w:tcPr>
            <w:tcW w:w="7655" w:type="dxa"/>
          </w:tcPr>
          <w:p w:rsidR="008136EF" w:rsidRPr="00236181" w:rsidRDefault="008136EF" w:rsidP="00266761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  <w:rPr>
                <w:rFonts w:ascii="Arial Narrow" w:hAnsi="Arial Narrow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136EF" w:rsidRPr="00236181" w:rsidRDefault="008136EF" w:rsidP="008136EF">
            <w:pPr>
              <w:pStyle w:val="PargrafodaLista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Registo de assiduidade.</w:t>
            </w:r>
          </w:p>
        </w:tc>
        <w:tc>
          <w:tcPr>
            <w:tcW w:w="992" w:type="dxa"/>
          </w:tcPr>
          <w:p w:rsidR="008136EF" w:rsidRPr="00236181" w:rsidRDefault="008136EF" w:rsidP="00F63B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  <w:p w:rsidR="008136EF" w:rsidRPr="00236181" w:rsidRDefault="008136EF" w:rsidP="002667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</w:tr>
      <w:tr w:rsidR="008136EF" w:rsidRPr="00236181" w:rsidTr="00236181">
        <w:trPr>
          <w:trHeight w:val="238"/>
        </w:trPr>
        <w:tc>
          <w:tcPr>
            <w:tcW w:w="1809" w:type="dxa"/>
            <w:vMerge/>
          </w:tcPr>
          <w:p w:rsidR="008136EF" w:rsidRDefault="008136EF" w:rsidP="00ED4AB2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8136EF" w:rsidRPr="00236181" w:rsidRDefault="00D435FE" w:rsidP="00266761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a</w:t>
            </w:r>
            <w:r w:rsidR="008136EF" w:rsidRPr="00236181">
              <w:rPr>
                <w:rFonts w:ascii="Arial Narrow" w:hAnsi="Arial Narrow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136EF" w:rsidRPr="00236181" w:rsidRDefault="008136EF" w:rsidP="00F60371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36EF" w:rsidRPr="00236181" w:rsidTr="00236181">
        <w:trPr>
          <w:trHeight w:val="726"/>
        </w:trPr>
        <w:tc>
          <w:tcPr>
            <w:tcW w:w="1809" w:type="dxa"/>
            <w:vMerge/>
          </w:tcPr>
          <w:p w:rsidR="008136EF" w:rsidRDefault="008136EF" w:rsidP="00ED4AB2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8136EF" w:rsidRPr="00236181" w:rsidRDefault="008136EF" w:rsidP="00266761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236181">
              <w:rPr>
                <w:rFonts w:ascii="Arial Narrow" w:hAnsi="Arial Narrow" w:cs="Arial"/>
                <w:sz w:val="20"/>
                <w:szCs w:val="20"/>
              </w:rPr>
              <w:t>positiva</w:t>
            </w:r>
            <w:proofErr w:type="gramEnd"/>
            <w:r w:rsidRPr="00236181">
              <w:rPr>
                <w:rFonts w:ascii="Arial Narrow" w:hAnsi="Arial Narrow" w:cs="Arial"/>
                <w:sz w:val="20"/>
                <w:szCs w:val="20"/>
              </w:rPr>
              <w:t xml:space="preserve"> nas aulas;</w:t>
            </w:r>
          </w:p>
          <w:p w:rsidR="008136EF" w:rsidRPr="00236181" w:rsidRDefault="008136EF" w:rsidP="00266761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realização das atividades propostas;</w:t>
            </w:r>
          </w:p>
          <w:p w:rsidR="008136EF" w:rsidRPr="00236181" w:rsidRDefault="008136EF" w:rsidP="00266761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expos</w:t>
            </w:r>
            <w:r w:rsidR="008C6864" w:rsidRPr="00236181">
              <w:rPr>
                <w:rFonts w:ascii="Arial Narrow" w:hAnsi="Arial Narrow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136EF" w:rsidRPr="00236181" w:rsidRDefault="008136EF" w:rsidP="008C6864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C6864" w:rsidP="008136EF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136EF" w:rsidRPr="00236181" w:rsidRDefault="008136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E333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10%</w:t>
            </w:r>
          </w:p>
          <w:p w:rsidR="008136EF" w:rsidRPr="00236181" w:rsidRDefault="008136EF" w:rsidP="002667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36EF" w:rsidRPr="00236181" w:rsidTr="00236181">
        <w:trPr>
          <w:trHeight w:val="763"/>
        </w:trPr>
        <w:tc>
          <w:tcPr>
            <w:tcW w:w="1809" w:type="dxa"/>
            <w:vMerge/>
          </w:tcPr>
          <w:p w:rsidR="008136EF" w:rsidRDefault="008136EF" w:rsidP="00ED4AB2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8136EF" w:rsidRPr="00236181" w:rsidRDefault="008136EF" w:rsidP="00266761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Faz-se acompanhar do material escolar;</w:t>
            </w:r>
          </w:p>
          <w:p w:rsidR="008136EF" w:rsidRPr="00236181" w:rsidRDefault="008136EF" w:rsidP="00266761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Desenvolve interesse pelo estudo;</w:t>
            </w:r>
          </w:p>
          <w:p w:rsidR="008136EF" w:rsidRPr="00236181" w:rsidRDefault="008C6864" w:rsidP="00266761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É autónomo</w:t>
            </w:r>
            <w:r w:rsidR="008136EF" w:rsidRPr="00236181">
              <w:rPr>
                <w:rFonts w:ascii="Arial Narrow" w:hAnsi="Arial Narrow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136EF" w:rsidRPr="00236181" w:rsidRDefault="008C6864" w:rsidP="008C6864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.Observação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992" w:type="dxa"/>
          </w:tcPr>
          <w:p w:rsidR="008136EF" w:rsidRPr="00236181" w:rsidRDefault="008136EF" w:rsidP="00E333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E333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E333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36EF" w:rsidRPr="00236181" w:rsidTr="00236181">
        <w:trPr>
          <w:trHeight w:val="752"/>
        </w:trPr>
        <w:tc>
          <w:tcPr>
            <w:tcW w:w="1809" w:type="dxa"/>
            <w:vMerge/>
          </w:tcPr>
          <w:p w:rsidR="008136EF" w:rsidRDefault="008136EF" w:rsidP="00ED4AB2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8136EF" w:rsidRPr="00236181" w:rsidRDefault="00D435FE" w:rsidP="00266761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O r</w:t>
            </w:r>
            <w:r w:rsidR="008136EF" w:rsidRPr="00236181">
              <w:rPr>
                <w:rFonts w:ascii="Arial Narrow" w:hAnsi="Arial Narrow" w:cs="Arial"/>
                <w:sz w:val="20"/>
                <w:szCs w:val="20"/>
              </w:rPr>
              <w:t>espeito pelas regras instituídas;</w:t>
            </w:r>
          </w:p>
          <w:p w:rsidR="008136EF" w:rsidRPr="00236181" w:rsidRDefault="00D435FE" w:rsidP="00E33394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p</w:t>
            </w:r>
            <w:r w:rsidR="008136EF" w:rsidRPr="00236181">
              <w:rPr>
                <w:rFonts w:ascii="Arial Narrow" w:hAnsi="Arial Narrow" w:cs="Arial"/>
                <w:sz w:val="20"/>
                <w:szCs w:val="20"/>
              </w:rPr>
              <w:t>articipação cooperativa</w:t>
            </w:r>
            <w:r w:rsidR="008C6864" w:rsidRPr="0023618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36EF" w:rsidRPr="00236181" w:rsidRDefault="008C6864" w:rsidP="00F60371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992" w:type="dxa"/>
          </w:tcPr>
          <w:p w:rsidR="008136EF" w:rsidRPr="00236181" w:rsidRDefault="008136EF" w:rsidP="00E333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136EF" w:rsidRPr="00236181" w:rsidRDefault="008136EF" w:rsidP="008C68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8136EF" w:rsidRPr="00236181" w:rsidRDefault="008136EF" w:rsidP="00DB27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C678C" w:rsidRDefault="004C678C"/>
    <w:p w:rsidR="00674B75" w:rsidRDefault="00674B75" w:rsidP="00CF4DC9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CF4DC9" w:rsidRPr="00F63B6A" w:rsidRDefault="00CF4DC9" w:rsidP="00CF4DC9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UFCD – 6566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: </w:t>
      </w:r>
      <w:r w:rsidR="00B3126A" w:rsidRPr="00B3126A">
        <w:rPr>
          <w:rFonts w:ascii="Arial Narrow" w:hAnsi="Arial Narrow" w:cs="Arial Narrow"/>
          <w:b/>
          <w:bCs/>
          <w:sz w:val="28"/>
          <w:szCs w:val="28"/>
        </w:rPr>
        <w:t>Noções gerais sobre o sistema circulatório e respiratório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  <w:gridCol w:w="2126"/>
        <w:gridCol w:w="992"/>
        <w:gridCol w:w="1701"/>
      </w:tblGrid>
      <w:tr w:rsidR="00CF4DC9" w:rsidTr="00257846">
        <w:tc>
          <w:tcPr>
            <w:tcW w:w="1809" w:type="dxa"/>
          </w:tcPr>
          <w:p w:rsidR="00CF4DC9" w:rsidRPr="00266761" w:rsidRDefault="00CF4DC9" w:rsidP="00257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F4DC9" w:rsidRPr="00266761" w:rsidRDefault="00CF4DC9" w:rsidP="00257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CF4DC9" w:rsidRPr="00266761" w:rsidRDefault="00CF4DC9" w:rsidP="00257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CF4DC9" w:rsidRPr="00266761" w:rsidRDefault="00CF4DC9" w:rsidP="00257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F4DC9" w:rsidRPr="00266761" w:rsidRDefault="00CF4DC9" w:rsidP="00257846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CF4DC9" w:rsidRPr="00266761" w:rsidRDefault="00CF4DC9" w:rsidP="00257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F4DC9" w:rsidRPr="00266761" w:rsidRDefault="00CF4DC9" w:rsidP="00257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CF4DC9" w:rsidRPr="00266761" w:rsidRDefault="00CF4DC9" w:rsidP="00257846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CF4DC9" w:rsidRPr="00266761" w:rsidRDefault="00CF4DC9" w:rsidP="00257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F4DC9" w:rsidRPr="00266761" w:rsidRDefault="00CF4DC9" w:rsidP="00257846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CF4DC9" w:rsidRPr="00266761" w:rsidRDefault="00CF4DC9" w:rsidP="00257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F4DC9" w:rsidRPr="00266761" w:rsidRDefault="00CF4DC9" w:rsidP="00257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CF4DC9" w:rsidRPr="00266761" w:rsidRDefault="00CF4DC9" w:rsidP="00257846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CF4DC9" w:rsidRPr="00236181" w:rsidTr="00257846">
        <w:tc>
          <w:tcPr>
            <w:tcW w:w="1809" w:type="dxa"/>
          </w:tcPr>
          <w:p w:rsidR="00CF4DC9" w:rsidRDefault="00CF4DC9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CF4DC9" w:rsidRDefault="00CF4DC9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CF4DC9" w:rsidRDefault="00CF4DC9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CF4DC9" w:rsidRDefault="00CF4DC9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 Narrow"/>
                <w:sz w:val="20"/>
                <w:szCs w:val="20"/>
              </w:rPr>
              <w:t>Cognitivo/Intelectual</w:t>
            </w:r>
          </w:p>
        </w:tc>
        <w:tc>
          <w:tcPr>
            <w:tcW w:w="7655" w:type="dxa"/>
          </w:tcPr>
          <w:p w:rsidR="00CF4DC9" w:rsidRPr="00CF4DC9" w:rsidRDefault="00CF4DC9" w:rsidP="00CF4DC9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conhecimento da constituição e funcionamento do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Sistema Circulatório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, do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sangue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e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seus constituintes e funções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</w:p>
          <w:p w:rsidR="00CF4DC9" w:rsidRPr="00CF4DC9" w:rsidRDefault="00CF4DC9" w:rsidP="00CF4DC9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 conhecimento das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princip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ais alterações cardiovasculares</w:t>
            </w:r>
            <w:r w:rsid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,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dos s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inais e sintomas de alerta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e das </w:t>
            </w:r>
            <w:r w:rsid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suas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mplicações para os cuidados de saúde</w:t>
            </w:r>
            <w:r w:rsid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</w:p>
          <w:p w:rsidR="00CF4DC9" w:rsidRPr="00BD5B3B" w:rsidRDefault="00CF4DC9" w:rsidP="00BD5B3B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</w:t>
            </w:r>
            <w:r w:rsid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conhecimento do sistema r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espiratório</w:t>
            </w:r>
            <w:r w:rsid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, das v</w:t>
            </w:r>
            <w:r w:rsidRP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ias respiratórias</w:t>
            </w:r>
            <w:r w:rsid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, dos pulmões e </w:t>
            </w:r>
            <w:r w:rsidR="00BD5B3B" w:rsidRP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suas funções</w:t>
            </w:r>
            <w:r w:rsidR="00BD5B3B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</w:p>
          <w:p w:rsidR="00CF4DC9" w:rsidRPr="00674B75" w:rsidRDefault="00674B75" w:rsidP="00674B75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 conhecimento</w:t>
            </w:r>
            <w:r w:rsidR="00CF4DC9"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sobre as princ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ipais alterações respiratórias, sobre os s</w:t>
            </w:r>
            <w:r w:rsidR="00CF4DC9" w:rsidRPr="00674B75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inais e sintomas de alerta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e sobre as suas i</w:t>
            </w:r>
            <w:r w:rsidR="00CF4DC9" w:rsidRPr="00674B75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mplicações para os cuidados de saúde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A identificação das tarefas que em relação a esta temática se encontram no âmbito de intervenção do/a Técnico/a Auxiliar de Saúde.</w:t>
            </w:r>
          </w:p>
        </w:tc>
        <w:tc>
          <w:tcPr>
            <w:tcW w:w="2126" w:type="dxa"/>
          </w:tcPr>
          <w:p w:rsidR="00CF4DC9" w:rsidRPr="00236181" w:rsidRDefault="00CF4DC9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Ficha de avaliação.</w:t>
            </w: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Trabalhos práticos.</w:t>
            </w:r>
          </w:p>
          <w:p w:rsidR="00CF4DC9" w:rsidRPr="00236181" w:rsidRDefault="00CF4DC9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Pr="00236181">
              <w:rPr>
                <w:rFonts w:ascii="Arial Narrow" w:hAnsi="Arial Narrow"/>
                <w:sz w:val="20"/>
                <w:szCs w:val="20"/>
              </w:rPr>
              <w:t>%</w:t>
            </w:r>
          </w:p>
          <w:p w:rsidR="00CF4DC9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20%</w:t>
            </w: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70%</w:t>
            </w:r>
          </w:p>
        </w:tc>
      </w:tr>
      <w:tr w:rsidR="00CF4DC9" w:rsidRPr="00236181" w:rsidTr="00257846">
        <w:trPr>
          <w:trHeight w:val="451"/>
        </w:trPr>
        <w:tc>
          <w:tcPr>
            <w:tcW w:w="1809" w:type="dxa"/>
            <w:vMerge w:val="restart"/>
          </w:tcPr>
          <w:p w:rsidR="00CF4DC9" w:rsidRDefault="00CF4DC9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CF4DC9" w:rsidRDefault="00CF4DC9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CF4DC9" w:rsidRDefault="00CF4DC9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CF4DC9" w:rsidRDefault="00CF4DC9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236181">
              <w:rPr>
                <w:rFonts w:ascii="Arial Narrow" w:hAnsi="Arial Narrow" w:cs="Arial Narrow"/>
                <w:sz w:val="20"/>
                <w:szCs w:val="20"/>
              </w:rPr>
              <w:t>Socioafetivo</w:t>
            </w:r>
            <w:proofErr w:type="spellEnd"/>
            <w:r w:rsidRPr="00236181"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CF4DC9" w:rsidRPr="00266761" w:rsidRDefault="00CF4DC9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36181">
              <w:rPr>
                <w:rFonts w:ascii="Arial Narrow" w:hAnsi="Arial Narrow" w:cs="Arial Narrow"/>
                <w:sz w:val="20"/>
                <w:szCs w:val="20"/>
              </w:rPr>
              <w:t>Atitudes e Valores</w:t>
            </w:r>
          </w:p>
        </w:tc>
        <w:tc>
          <w:tcPr>
            <w:tcW w:w="7655" w:type="dxa"/>
          </w:tcPr>
          <w:p w:rsidR="00CF4DC9" w:rsidRPr="00236181" w:rsidRDefault="00CF4DC9" w:rsidP="00257846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  <w:rPr>
                <w:rFonts w:ascii="Arial Narrow" w:hAnsi="Arial Narrow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CF4DC9" w:rsidRPr="00236181" w:rsidRDefault="00CF4DC9" w:rsidP="00257846">
            <w:pPr>
              <w:pStyle w:val="PargrafodaLista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Registo de assiduidade.</w:t>
            </w:r>
          </w:p>
        </w:tc>
        <w:tc>
          <w:tcPr>
            <w:tcW w:w="992" w:type="dxa"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</w:tr>
      <w:tr w:rsidR="00CF4DC9" w:rsidRPr="00236181" w:rsidTr="00257846">
        <w:trPr>
          <w:trHeight w:val="238"/>
        </w:trPr>
        <w:tc>
          <w:tcPr>
            <w:tcW w:w="1809" w:type="dxa"/>
            <w:vMerge/>
          </w:tcPr>
          <w:p w:rsidR="00CF4DC9" w:rsidRDefault="00CF4DC9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atenção e postura adequada na sala de aula</w:t>
            </w:r>
          </w:p>
        </w:tc>
        <w:tc>
          <w:tcPr>
            <w:tcW w:w="2126" w:type="dxa"/>
          </w:tcPr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4DC9" w:rsidRPr="00236181" w:rsidTr="00257846">
        <w:trPr>
          <w:trHeight w:val="726"/>
        </w:trPr>
        <w:tc>
          <w:tcPr>
            <w:tcW w:w="1809" w:type="dxa"/>
            <w:vMerge/>
          </w:tcPr>
          <w:p w:rsidR="00CF4DC9" w:rsidRDefault="00CF4DC9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236181">
              <w:rPr>
                <w:rFonts w:ascii="Arial Narrow" w:hAnsi="Arial Narrow" w:cs="Arial"/>
                <w:sz w:val="20"/>
                <w:szCs w:val="20"/>
              </w:rPr>
              <w:t>positiva</w:t>
            </w:r>
            <w:proofErr w:type="gramEnd"/>
            <w:r w:rsidRPr="00236181">
              <w:rPr>
                <w:rFonts w:ascii="Arial Narrow" w:hAnsi="Arial Narrow" w:cs="Arial"/>
                <w:sz w:val="20"/>
                <w:szCs w:val="20"/>
              </w:rPr>
              <w:t xml:space="preserve"> nas aulas;</w:t>
            </w: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realização das atividades propostas;</w:t>
            </w: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exposição de dúvidas na sala de aula.</w:t>
            </w:r>
          </w:p>
        </w:tc>
        <w:tc>
          <w:tcPr>
            <w:tcW w:w="2126" w:type="dxa"/>
          </w:tcPr>
          <w:p w:rsidR="00CF4DC9" w:rsidRPr="00236181" w:rsidRDefault="00CF4DC9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10%</w:t>
            </w:r>
          </w:p>
          <w:p w:rsidR="00CF4DC9" w:rsidRPr="00236181" w:rsidRDefault="00CF4DC9" w:rsidP="00257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4DC9" w:rsidRPr="00236181" w:rsidTr="00257846">
        <w:trPr>
          <w:trHeight w:val="763"/>
        </w:trPr>
        <w:tc>
          <w:tcPr>
            <w:tcW w:w="1809" w:type="dxa"/>
            <w:vMerge/>
          </w:tcPr>
          <w:p w:rsidR="00CF4DC9" w:rsidRDefault="00CF4DC9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Faz-se acompanhar do material escolar;</w:t>
            </w: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Desenvolve interesse pelo estudo;</w:t>
            </w: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É autónomo na realização das tarefas.</w:t>
            </w:r>
          </w:p>
        </w:tc>
        <w:tc>
          <w:tcPr>
            <w:tcW w:w="2126" w:type="dxa"/>
          </w:tcPr>
          <w:p w:rsidR="00674B75" w:rsidRDefault="00674B75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674B75">
            <w:pPr>
              <w:pStyle w:val="PargrafodaLista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992" w:type="dxa"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4DC9" w:rsidRPr="00236181" w:rsidTr="00257846">
        <w:trPr>
          <w:trHeight w:val="752"/>
        </w:trPr>
        <w:tc>
          <w:tcPr>
            <w:tcW w:w="1809" w:type="dxa"/>
            <w:vMerge/>
          </w:tcPr>
          <w:p w:rsidR="00CF4DC9" w:rsidRDefault="00CF4DC9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O respeito pelas regras instituídas;</w:t>
            </w:r>
          </w:p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participação cooperativa.</w:t>
            </w:r>
          </w:p>
        </w:tc>
        <w:tc>
          <w:tcPr>
            <w:tcW w:w="2126" w:type="dxa"/>
          </w:tcPr>
          <w:p w:rsidR="00CF4DC9" w:rsidRPr="00236181" w:rsidRDefault="00CF4DC9" w:rsidP="00257846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992" w:type="dxa"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CF4DC9" w:rsidRPr="00236181" w:rsidRDefault="00CF4DC9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F4DC9" w:rsidRDefault="00CF4DC9" w:rsidP="00CF4DC9"/>
    <w:p w:rsidR="00236181" w:rsidRDefault="00236181"/>
    <w:p w:rsidR="00B3126A" w:rsidRDefault="00B3126A"/>
    <w:p w:rsidR="00B3126A" w:rsidRDefault="00B3126A"/>
    <w:p w:rsidR="00B3126A" w:rsidRDefault="00B3126A"/>
    <w:p w:rsidR="00B3126A" w:rsidRPr="00F63B6A" w:rsidRDefault="00B3126A" w:rsidP="00B3126A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UFCD – 6567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: </w:t>
      </w:r>
      <w:r w:rsidRPr="00B3126A">
        <w:rPr>
          <w:rFonts w:ascii="Arial Narrow" w:hAnsi="Arial Narrow" w:cs="Arial Narrow"/>
          <w:b/>
          <w:bCs/>
          <w:sz w:val="28"/>
          <w:szCs w:val="28"/>
        </w:rPr>
        <w:t>Noções gerais sobre o sistema circulatório e respiratório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  <w:gridCol w:w="2126"/>
        <w:gridCol w:w="992"/>
        <w:gridCol w:w="1701"/>
      </w:tblGrid>
      <w:tr w:rsidR="00B3126A" w:rsidTr="00257846">
        <w:tc>
          <w:tcPr>
            <w:tcW w:w="1809" w:type="dxa"/>
          </w:tcPr>
          <w:p w:rsidR="00B3126A" w:rsidRPr="00266761" w:rsidRDefault="00B3126A" w:rsidP="00257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126A" w:rsidRPr="00266761" w:rsidRDefault="00B3126A" w:rsidP="00257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B3126A" w:rsidRPr="00266761" w:rsidRDefault="00B3126A" w:rsidP="00257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3126A" w:rsidRPr="00266761" w:rsidRDefault="00B3126A" w:rsidP="00257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126A" w:rsidRPr="00266761" w:rsidRDefault="00B3126A" w:rsidP="00257846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B3126A" w:rsidRPr="00266761" w:rsidRDefault="00B3126A" w:rsidP="00257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126A" w:rsidRPr="00266761" w:rsidRDefault="00B3126A" w:rsidP="00257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B3126A" w:rsidRPr="00266761" w:rsidRDefault="00B3126A" w:rsidP="00257846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B3126A" w:rsidRPr="00266761" w:rsidRDefault="00B3126A" w:rsidP="00257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126A" w:rsidRPr="00266761" w:rsidRDefault="00B3126A" w:rsidP="00257846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B3126A" w:rsidRPr="00266761" w:rsidRDefault="00B3126A" w:rsidP="00257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126A" w:rsidRPr="00266761" w:rsidRDefault="00B3126A" w:rsidP="00257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B3126A" w:rsidRPr="00266761" w:rsidRDefault="00B3126A" w:rsidP="00257846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B3126A" w:rsidRPr="00236181" w:rsidTr="00257846">
        <w:tc>
          <w:tcPr>
            <w:tcW w:w="1809" w:type="dxa"/>
          </w:tcPr>
          <w:p w:rsidR="00B3126A" w:rsidRDefault="00B3126A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B3126A" w:rsidRDefault="00B3126A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B3126A" w:rsidRDefault="00B3126A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B3126A" w:rsidRDefault="00B3126A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 Narrow"/>
                <w:sz w:val="20"/>
                <w:szCs w:val="20"/>
              </w:rPr>
              <w:t>Cognitivo/Intelectual</w:t>
            </w:r>
          </w:p>
        </w:tc>
        <w:tc>
          <w:tcPr>
            <w:tcW w:w="7655" w:type="dxa"/>
          </w:tcPr>
          <w:p w:rsidR="00B3126A" w:rsidRPr="00B3126A" w:rsidRDefault="00B3126A" w:rsidP="00B3126A">
            <w:pPr>
              <w:pStyle w:val="PargrafodaLista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B3126A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O conhecimento da constituição e funcionamento do </w:t>
            </w:r>
            <w:r w:rsidRPr="00B3126A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Sistema Gastrointestinal 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da sua</w:t>
            </w:r>
            <w:r w:rsidRPr="00B3126A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importância para a absorção de nutrientes e funcionamento do organismo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</w:p>
          <w:p w:rsidR="00B3126A" w:rsidRPr="00CF4DC9" w:rsidRDefault="00B3126A" w:rsidP="00B3126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O conhecimento </w:t>
            </w:r>
            <w:bookmarkStart w:id="0" w:name="_GoBack"/>
            <w:bookmarkEnd w:id="0"/>
            <w:r w:rsidR="00A907E4"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das </w:t>
            </w:r>
            <w:r w:rsidR="00A907E4" w:rsidRPr="00B3126A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principais</w:t>
            </w:r>
            <w:r w:rsidRPr="00B3126A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alterações gastrointestinais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, dos s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inais e sintomas de alerta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e das suas i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mplicações para os cuidados de saúde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</w:p>
          <w:p w:rsidR="00B3126A" w:rsidRPr="00BD5B3B" w:rsidRDefault="00B3126A" w:rsidP="00B3126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conhecimento do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sistema </w:t>
            </w:r>
            <w:r w:rsidR="00A907E4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Urinário e </w:t>
            </w:r>
            <w:proofErr w:type="spellStart"/>
            <w:r w:rsidR="00A907E4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genito</w:t>
            </w:r>
            <w:proofErr w:type="spellEnd"/>
            <w:r w:rsidR="00A907E4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-r</w:t>
            </w:r>
            <w:r w:rsidRPr="00B3126A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eprodutor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</w:t>
            </w:r>
          </w:p>
          <w:p w:rsidR="00B3126A" w:rsidRPr="00674B75" w:rsidRDefault="00B3126A" w:rsidP="00257846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 conhecimento</w:t>
            </w:r>
            <w:r w:rsidRPr="00CF4DC9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sobre as princ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ipais alterações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ao nível do sistema </w:t>
            </w:r>
            <w:proofErr w:type="spellStart"/>
            <w:r w:rsidR="00A907E4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genito</w:t>
            </w:r>
            <w:proofErr w:type="spellEnd"/>
            <w:r w:rsidR="00A907E4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-reprodutor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, sobre os s</w:t>
            </w:r>
            <w:r w:rsidRPr="00674B75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inais e sintomas de alerta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 xml:space="preserve"> e sobre as suas i</w:t>
            </w:r>
            <w:r w:rsidRPr="00674B75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mplicações para os cuidados de saúde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.</w:t>
            </w: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236181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A identificação das tarefas que em relação a esta temática se encontram no âmbito de intervenção do/a Técnico/a Auxiliar de Saúde.</w:t>
            </w:r>
          </w:p>
        </w:tc>
        <w:tc>
          <w:tcPr>
            <w:tcW w:w="2126" w:type="dxa"/>
          </w:tcPr>
          <w:p w:rsidR="00B3126A" w:rsidRPr="00236181" w:rsidRDefault="00B3126A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Ficha de avaliação.</w:t>
            </w: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Trabalhos práticos.</w:t>
            </w:r>
          </w:p>
          <w:p w:rsidR="00B3126A" w:rsidRPr="00236181" w:rsidRDefault="00B3126A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Pr="00236181">
              <w:rPr>
                <w:rFonts w:ascii="Arial Narrow" w:hAnsi="Arial Narrow"/>
                <w:sz w:val="20"/>
                <w:szCs w:val="20"/>
              </w:rPr>
              <w:t>%</w:t>
            </w:r>
          </w:p>
          <w:p w:rsidR="00B3126A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20%</w:t>
            </w: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70%</w:t>
            </w:r>
          </w:p>
        </w:tc>
      </w:tr>
      <w:tr w:rsidR="00B3126A" w:rsidRPr="00236181" w:rsidTr="00257846">
        <w:trPr>
          <w:trHeight w:val="451"/>
        </w:trPr>
        <w:tc>
          <w:tcPr>
            <w:tcW w:w="1809" w:type="dxa"/>
            <w:vMerge w:val="restart"/>
          </w:tcPr>
          <w:p w:rsidR="00B3126A" w:rsidRDefault="00B3126A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B3126A" w:rsidRDefault="00B3126A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B3126A" w:rsidRDefault="00B3126A" w:rsidP="00257846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B3126A" w:rsidRDefault="00B3126A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236181">
              <w:rPr>
                <w:rFonts w:ascii="Arial Narrow" w:hAnsi="Arial Narrow" w:cs="Arial Narrow"/>
                <w:sz w:val="20"/>
                <w:szCs w:val="20"/>
              </w:rPr>
              <w:t>Socioafetivo</w:t>
            </w:r>
            <w:proofErr w:type="spellEnd"/>
            <w:r w:rsidRPr="00236181"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B3126A" w:rsidRPr="00266761" w:rsidRDefault="00B3126A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36181">
              <w:rPr>
                <w:rFonts w:ascii="Arial Narrow" w:hAnsi="Arial Narrow" w:cs="Arial Narrow"/>
                <w:sz w:val="20"/>
                <w:szCs w:val="20"/>
              </w:rPr>
              <w:t>Atitudes e Valores</w:t>
            </w:r>
          </w:p>
        </w:tc>
        <w:tc>
          <w:tcPr>
            <w:tcW w:w="7655" w:type="dxa"/>
          </w:tcPr>
          <w:p w:rsidR="00B3126A" w:rsidRPr="00236181" w:rsidRDefault="00B3126A" w:rsidP="00257846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  <w:rPr>
                <w:rFonts w:ascii="Arial Narrow" w:hAnsi="Arial Narrow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B3126A" w:rsidRPr="00236181" w:rsidRDefault="00B3126A" w:rsidP="00257846">
            <w:pPr>
              <w:pStyle w:val="PargrafodaLista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Registo de assiduidade.</w:t>
            </w:r>
          </w:p>
        </w:tc>
        <w:tc>
          <w:tcPr>
            <w:tcW w:w="992" w:type="dxa"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</w:tr>
      <w:tr w:rsidR="00B3126A" w:rsidRPr="00236181" w:rsidTr="00257846">
        <w:trPr>
          <w:trHeight w:val="238"/>
        </w:trPr>
        <w:tc>
          <w:tcPr>
            <w:tcW w:w="1809" w:type="dxa"/>
            <w:vMerge/>
          </w:tcPr>
          <w:p w:rsidR="00B3126A" w:rsidRDefault="00B3126A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atenção e postura adequada na sala de aula</w:t>
            </w:r>
          </w:p>
        </w:tc>
        <w:tc>
          <w:tcPr>
            <w:tcW w:w="2126" w:type="dxa"/>
          </w:tcPr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126A" w:rsidRPr="00236181" w:rsidTr="00257846">
        <w:trPr>
          <w:trHeight w:val="726"/>
        </w:trPr>
        <w:tc>
          <w:tcPr>
            <w:tcW w:w="1809" w:type="dxa"/>
            <w:vMerge/>
          </w:tcPr>
          <w:p w:rsidR="00B3126A" w:rsidRDefault="00B3126A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236181">
              <w:rPr>
                <w:rFonts w:ascii="Arial Narrow" w:hAnsi="Arial Narrow" w:cs="Arial"/>
                <w:sz w:val="20"/>
                <w:szCs w:val="20"/>
              </w:rPr>
              <w:t>positiva</w:t>
            </w:r>
            <w:proofErr w:type="gramEnd"/>
            <w:r w:rsidRPr="00236181">
              <w:rPr>
                <w:rFonts w:ascii="Arial Narrow" w:hAnsi="Arial Narrow" w:cs="Arial"/>
                <w:sz w:val="20"/>
                <w:szCs w:val="20"/>
              </w:rPr>
              <w:t xml:space="preserve"> nas aulas;</w:t>
            </w: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realização das atividades propostas;</w:t>
            </w: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exposição de dúvidas na sala de aula.</w:t>
            </w:r>
          </w:p>
        </w:tc>
        <w:tc>
          <w:tcPr>
            <w:tcW w:w="2126" w:type="dxa"/>
          </w:tcPr>
          <w:p w:rsidR="00B3126A" w:rsidRPr="00236181" w:rsidRDefault="00B3126A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10%</w:t>
            </w:r>
          </w:p>
          <w:p w:rsidR="00B3126A" w:rsidRPr="00236181" w:rsidRDefault="00B3126A" w:rsidP="00257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126A" w:rsidRPr="00236181" w:rsidTr="00257846">
        <w:trPr>
          <w:trHeight w:val="763"/>
        </w:trPr>
        <w:tc>
          <w:tcPr>
            <w:tcW w:w="1809" w:type="dxa"/>
            <w:vMerge/>
          </w:tcPr>
          <w:p w:rsidR="00B3126A" w:rsidRDefault="00B3126A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Faz-se acompanhar do material escolar;</w:t>
            </w: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Desenvolve interesse pelo estudo;</w:t>
            </w: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É autónomo na realização das tarefas.</w:t>
            </w:r>
          </w:p>
        </w:tc>
        <w:tc>
          <w:tcPr>
            <w:tcW w:w="2126" w:type="dxa"/>
          </w:tcPr>
          <w:p w:rsidR="00B3126A" w:rsidRDefault="00B3126A" w:rsidP="00257846">
            <w:pPr>
              <w:pStyle w:val="Pargrafoda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992" w:type="dxa"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126A" w:rsidRPr="00236181" w:rsidTr="00257846">
        <w:trPr>
          <w:trHeight w:val="752"/>
        </w:trPr>
        <w:tc>
          <w:tcPr>
            <w:tcW w:w="1809" w:type="dxa"/>
            <w:vMerge/>
          </w:tcPr>
          <w:p w:rsidR="00B3126A" w:rsidRDefault="00B3126A" w:rsidP="00257846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O respeito pelas regras instituídas;</w:t>
            </w:r>
          </w:p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 w:cs="Arial"/>
                <w:sz w:val="20"/>
                <w:szCs w:val="20"/>
              </w:rPr>
              <w:t>A participação cooperativa.</w:t>
            </w:r>
          </w:p>
        </w:tc>
        <w:tc>
          <w:tcPr>
            <w:tcW w:w="2126" w:type="dxa"/>
          </w:tcPr>
          <w:p w:rsidR="00B3126A" w:rsidRPr="00236181" w:rsidRDefault="00B3126A" w:rsidP="00257846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 xml:space="preserve">Observação </w:t>
            </w:r>
            <w:proofErr w:type="spellStart"/>
            <w:r w:rsidRPr="00236181">
              <w:rPr>
                <w:rFonts w:ascii="Arial Narrow" w:hAnsi="Arial Narrow"/>
                <w:sz w:val="20"/>
                <w:szCs w:val="20"/>
              </w:rPr>
              <w:t>direta</w:t>
            </w:r>
            <w:proofErr w:type="spellEnd"/>
            <w:r w:rsidRPr="0023618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992" w:type="dxa"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6181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701" w:type="dxa"/>
            <w:vMerge/>
          </w:tcPr>
          <w:p w:rsidR="00B3126A" w:rsidRPr="00236181" w:rsidRDefault="00B3126A" w:rsidP="002578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3126A" w:rsidRDefault="00A907E4" w:rsidP="00A907E4">
      <w:pPr>
        <w:jc w:val="right"/>
      </w:pPr>
      <w:r>
        <w:t>O Professor: Manuel Teixeira</w:t>
      </w:r>
    </w:p>
    <w:sectPr w:rsidR="00B3126A" w:rsidSect="008C6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0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EF" w:rsidRDefault="00A10FEF" w:rsidP="00A10FEF">
      <w:pPr>
        <w:spacing w:after="0" w:line="240" w:lineRule="auto"/>
      </w:pPr>
      <w:r>
        <w:separator/>
      </w:r>
    </w:p>
  </w:endnote>
  <w:endnote w:type="continuationSeparator" w:id="0">
    <w:p w:rsidR="00A10FEF" w:rsidRDefault="00A10FEF" w:rsidP="00A1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64" w:rsidRDefault="008C68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64" w:rsidRDefault="008C6864" w:rsidP="008C6864">
    <w:pPr>
      <w:pStyle w:val="Rodap"/>
      <w:jc w:val="center"/>
    </w:pPr>
    <w:r>
      <w:rPr>
        <w:noProof/>
        <w:lang w:eastAsia="pt-PT"/>
      </w:rPr>
      <w:drawing>
        <wp:inline distT="0" distB="0" distL="0" distR="0" wp14:anchorId="703E1AC4" wp14:editId="1995C7AB">
          <wp:extent cx="4691270" cy="483092"/>
          <wp:effectExtent l="0" t="0" r="0" b="0"/>
          <wp:docPr id="6" name="Imagem 6" descr="C:\Users\Utilizador\AppData\Local\Microsoft\Windows\Temporary Internet Files\Content.IE5\B8ZHTZ08\BarraLogosP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tilizador\AppData\Local\Microsoft\Windows\Temporary Internet Files\Content.IE5\B8ZHTZ08\BarraLogosPO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1072" cy="48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64" w:rsidRDefault="008C68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EF" w:rsidRDefault="00A10FEF" w:rsidP="00A10FEF">
      <w:pPr>
        <w:spacing w:after="0" w:line="240" w:lineRule="auto"/>
      </w:pPr>
      <w:r>
        <w:separator/>
      </w:r>
    </w:p>
  </w:footnote>
  <w:footnote w:type="continuationSeparator" w:id="0">
    <w:p w:rsidR="00A10FEF" w:rsidRDefault="00A10FEF" w:rsidP="00A1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64" w:rsidRDefault="008C68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64" w:rsidRDefault="008C6864">
    <w:pPr>
      <w:pStyle w:val="Cabealho"/>
    </w:pPr>
    <w:r>
      <w:rPr>
        <w:noProof/>
        <w:lang w:eastAsia="pt-PT"/>
      </w:rPr>
      <w:drawing>
        <wp:inline distT="0" distB="0" distL="0" distR="0" wp14:anchorId="39DE011E" wp14:editId="14DDB60A">
          <wp:extent cx="2181824" cy="47927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025" cy="481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64" w:rsidRDefault="008C68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C1D"/>
    <w:multiLevelType w:val="hybridMultilevel"/>
    <w:tmpl w:val="E44E1F0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D83767"/>
    <w:multiLevelType w:val="hybridMultilevel"/>
    <w:tmpl w:val="7A988B8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D63C0A"/>
    <w:multiLevelType w:val="hybridMultilevel"/>
    <w:tmpl w:val="FE4065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753A0A"/>
    <w:multiLevelType w:val="hybridMultilevel"/>
    <w:tmpl w:val="860A956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264238"/>
    <w:multiLevelType w:val="hybridMultilevel"/>
    <w:tmpl w:val="CFDCE8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657986"/>
    <w:multiLevelType w:val="multilevel"/>
    <w:tmpl w:val="DEDC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EF"/>
    <w:rsid w:val="00001AD0"/>
    <w:rsid w:val="00017D0C"/>
    <w:rsid w:val="00111E75"/>
    <w:rsid w:val="00236181"/>
    <w:rsid w:val="00266761"/>
    <w:rsid w:val="00373389"/>
    <w:rsid w:val="00487218"/>
    <w:rsid w:val="00492DB8"/>
    <w:rsid w:val="004C678C"/>
    <w:rsid w:val="005532AE"/>
    <w:rsid w:val="00674B75"/>
    <w:rsid w:val="008136EF"/>
    <w:rsid w:val="00872FDD"/>
    <w:rsid w:val="008C6864"/>
    <w:rsid w:val="00A10FEF"/>
    <w:rsid w:val="00A907E4"/>
    <w:rsid w:val="00B3126A"/>
    <w:rsid w:val="00BD5B3B"/>
    <w:rsid w:val="00C67970"/>
    <w:rsid w:val="00CF4DC9"/>
    <w:rsid w:val="00D435FE"/>
    <w:rsid w:val="00DB2795"/>
    <w:rsid w:val="00E33394"/>
    <w:rsid w:val="00E4569A"/>
    <w:rsid w:val="00ED4AB2"/>
    <w:rsid w:val="00EE1CED"/>
    <w:rsid w:val="00F60371"/>
    <w:rsid w:val="00F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1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s">
    <w:name w:val="normalbullets"/>
    <w:basedOn w:val="Normal"/>
    <w:next w:val="Normal"/>
    <w:uiPriority w:val="99"/>
    <w:rsid w:val="00A10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10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A10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0FEF"/>
  </w:style>
  <w:style w:type="paragraph" w:styleId="Rodap">
    <w:name w:val="footer"/>
    <w:basedOn w:val="Normal"/>
    <w:link w:val="RodapCarcter"/>
    <w:uiPriority w:val="99"/>
    <w:unhideWhenUsed/>
    <w:rsid w:val="00A10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0FEF"/>
  </w:style>
  <w:style w:type="paragraph" w:styleId="PargrafodaLista">
    <w:name w:val="List Paragraph"/>
    <w:basedOn w:val="Normal"/>
    <w:uiPriority w:val="34"/>
    <w:qFormat/>
    <w:rsid w:val="00ED4AB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6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1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s">
    <w:name w:val="normalbullets"/>
    <w:basedOn w:val="Normal"/>
    <w:next w:val="Normal"/>
    <w:uiPriority w:val="99"/>
    <w:rsid w:val="00A10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10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A10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0FEF"/>
  </w:style>
  <w:style w:type="paragraph" w:styleId="Rodap">
    <w:name w:val="footer"/>
    <w:basedOn w:val="Normal"/>
    <w:link w:val="RodapCarcter"/>
    <w:uiPriority w:val="99"/>
    <w:unhideWhenUsed/>
    <w:rsid w:val="00A10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0FEF"/>
  </w:style>
  <w:style w:type="paragraph" w:styleId="PargrafodaLista">
    <w:name w:val="List Paragraph"/>
    <w:basedOn w:val="Normal"/>
    <w:uiPriority w:val="34"/>
    <w:qFormat/>
    <w:rsid w:val="00ED4AB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6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11</cp:revision>
  <dcterms:created xsi:type="dcterms:W3CDTF">2017-12-16T17:04:00Z</dcterms:created>
  <dcterms:modified xsi:type="dcterms:W3CDTF">2019-05-02T10:25:00Z</dcterms:modified>
</cp:coreProperties>
</file>